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145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0F3CF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471452" w:rsidRPr="00D670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0F3CF9">
        <w:rPr>
          <w:rFonts w:ascii="Times New Roman" w:hAnsi="Times New Roman" w:cs="Times New Roman"/>
          <w:b/>
          <w:bCs/>
          <w:sz w:val="28"/>
          <w:szCs w:val="28"/>
          <w:u w:val="single"/>
        </w:rPr>
        <w:t>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Tr="00D0088D">
        <w:tc>
          <w:tcPr>
            <w:tcW w:w="2263" w:type="dxa"/>
          </w:tcPr>
          <w:p w:rsidR="00202B4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2" w:type="dxa"/>
          </w:tcPr>
          <w:p w:rsidR="00AE2424" w:rsidRDefault="000F3CF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Упражнение 520</w:t>
            </w:r>
            <w:r w:rsidR="00AE2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4C3" w:rsidRDefault="000F3CF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материала параграфа 40, расскажите о междометиях и звукоподражательных словах (можно в виде таблицы или схемы).</w:t>
            </w:r>
          </w:p>
          <w:p w:rsidR="000F3CF9" w:rsidRDefault="000F3CF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521.</w:t>
            </w:r>
          </w:p>
          <w:p w:rsidR="000F3CF9" w:rsidRDefault="002544D6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1,2,</w:t>
            </w:r>
            <w:r w:rsidR="000F3CF9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  <w:p w:rsidR="000F3CF9" w:rsidRDefault="002544D6" w:rsidP="002544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F3CF9">
              <w:rPr>
                <w:rFonts w:ascii="Times New Roman" w:hAnsi="Times New Roman" w:cs="Times New Roman"/>
                <w:sz w:val="28"/>
                <w:szCs w:val="28"/>
              </w:rPr>
              <w:t>Спишите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раскрывая скобки</w:t>
            </w:r>
            <w:r w:rsidR="000F3CF9">
              <w:rPr>
                <w:rFonts w:ascii="Times New Roman" w:hAnsi="Times New Roman" w:cs="Times New Roman"/>
                <w:sz w:val="28"/>
                <w:szCs w:val="28"/>
              </w:rPr>
              <w:t>, вставляя пропущенные буквы и знаки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4D6" w:rsidRDefault="002544D6" w:rsidP="002544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2)Составьте схемы предложений с однородными членами.</w:t>
            </w:r>
          </w:p>
          <w:p w:rsidR="002544D6" w:rsidRDefault="002544D6" w:rsidP="002544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4)Подчеркните грамматические основы предложений.</w:t>
            </w:r>
          </w:p>
        </w:tc>
      </w:tr>
      <w:tr w:rsidR="000F3CF9" w:rsidTr="00D0088D">
        <w:tc>
          <w:tcPr>
            <w:tcW w:w="2263" w:type="dxa"/>
          </w:tcPr>
          <w:p w:rsidR="000F3CF9" w:rsidRDefault="000F3CF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2" w:type="dxa"/>
          </w:tcPr>
          <w:p w:rsidR="000F3CF9" w:rsidRDefault="002544D6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531.</w:t>
            </w:r>
          </w:p>
          <w:p w:rsidR="002544D6" w:rsidRDefault="002544D6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материалы упр.529-530, письменно расскажите, какими частями речи может быть слово «да».</w:t>
            </w:r>
          </w:p>
          <w:p w:rsidR="002544D6" w:rsidRDefault="002544D6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свой ответ в виде рассуждения.</w:t>
            </w:r>
          </w:p>
        </w:tc>
      </w:tr>
      <w:tr w:rsidR="000F3CF9" w:rsidTr="00D0088D">
        <w:tc>
          <w:tcPr>
            <w:tcW w:w="2263" w:type="dxa"/>
          </w:tcPr>
          <w:p w:rsidR="000F3CF9" w:rsidRDefault="000F3CF9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2" w:type="dxa"/>
          </w:tcPr>
          <w:p w:rsidR="000F3CF9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548.</w:t>
            </w:r>
          </w:p>
          <w:p w:rsidR="00A64940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должны выступить с характеристикой товарища, которого предлагаете выбрать старостой класса.</w:t>
            </w:r>
          </w:p>
          <w:p w:rsidR="00A64940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стиля и типа речи высказывание вы построите?</w:t>
            </w:r>
          </w:p>
          <w:p w:rsidR="00A64940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характеристику и запишите текст. </w:t>
            </w:r>
          </w:p>
          <w:p w:rsidR="00A64940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 том же вашем товарище вы расскажете маме, папе, другу и т.д.</w:t>
            </w:r>
          </w:p>
          <w:p w:rsidR="00A64940" w:rsidRDefault="00A6494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стиля текст вы построите в этом случае?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>
      <w:bookmarkStart w:id="0" w:name="_GoBack"/>
      <w:bookmarkEnd w:id="0"/>
    </w:p>
    <w:sectPr w:rsidR="007315F6" w:rsidSect="005D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0A8"/>
    <w:multiLevelType w:val="hybridMultilevel"/>
    <w:tmpl w:val="A412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0F3CF9"/>
    <w:rsid w:val="001D563F"/>
    <w:rsid w:val="00202B43"/>
    <w:rsid w:val="002544D6"/>
    <w:rsid w:val="00471452"/>
    <w:rsid w:val="005D6B90"/>
    <w:rsid w:val="007315F6"/>
    <w:rsid w:val="007460ED"/>
    <w:rsid w:val="00A644C3"/>
    <w:rsid w:val="00A64940"/>
    <w:rsid w:val="00A85A20"/>
    <w:rsid w:val="00AE2424"/>
    <w:rsid w:val="00D27427"/>
    <w:rsid w:val="00D670F1"/>
    <w:rsid w:val="00E8648C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9</cp:revision>
  <dcterms:created xsi:type="dcterms:W3CDTF">2020-03-23T15:11:00Z</dcterms:created>
  <dcterms:modified xsi:type="dcterms:W3CDTF">2020-04-29T08:01:00Z</dcterms:modified>
</cp:coreProperties>
</file>